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B90" w:rsidRDefault="006D0B90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6D0B90" w:rsidRDefault="00FD05E9">
      <w:pPr>
        <w:spacing w:before="61" w:line="266" w:lineRule="auto"/>
        <w:ind w:left="120" w:right="34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1" type="#_x0000_t75" style="position:absolute;left:0;text-align:left;margin-left:36pt;margin-top:-1.4pt;width:23.05pt;height:23.05pt;z-index:-7192;mso-position-horizontal-relative:page">
            <v:imagedata r:id="rId7" o:title=""/>
            <w10:wrap anchorx="page"/>
          </v:shape>
        </w:pict>
      </w:r>
      <w:hyperlink r:id="rId8">
        <w:r>
          <w:rPr>
            <w:rFonts w:ascii="Arial"/>
            <w:b/>
            <w:color w:val="3087B3"/>
            <w:sz w:val="30"/>
          </w:rPr>
          <w:t>180966: VCCM_6_S#723654_Update Additional Signers for Workload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9">
        <w:r>
          <w:rPr>
            <w:rFonts w:ascii="Arial"/>
            <w:b/>
            <w:color w:val="3087B3"/>
            <w:sz w:val="30"/>
          </w:rPr>
          <w:t>Encounters</w:t>
        </w:r>
      </w:hyperlink>
    </w:p>
    <w:p w:rsidR="006D0B90" w:rsidRDefault="00FD05E9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16, 2018 3:26:02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6D0B90" w:rsidRDefault="006D0B90">
      <w:pPr>
        <w:rPr>
          <w:rFonts w:ascii="Arial" w:eastAsia="Arial" w:hAnsi="Arial" w:cs="Arial"/>
          <w:sz w:val="16"/>
          <w:szCs w:val="16"/>
        </w:rPr>
      </w:pPr>
    </w:p>
    <w:p w:rsidR="006D0B90" w:rsidRDefault="00FD05E9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6D0B90" w:rsidRDefault="00FD05E9">
      <w:pPr>
        <w:pStyle w:val="BodyText"/>
        <w:tabs>
          <w:tab w:val="left" w:pos="5519"/>
        </w:tabs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6D0B90" w:rsidRDefault="00FD05E9">
      <w:pPr>
        <w:pStyle w:val="BodyText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6D0B90" w:rsidRDefault="00FD05E9">
      <w:pPr>
        <w:pStyle w:val="BodyText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6D0B90" w:rsidRDefault="006D0B90">
      <w:pPr>
        <w:spacing w:before="4"/>
        <w:rPr>
          <w:rFonts w:ascii="Arial" w:eastAsia="Arial" w:hAnsi="Arial" w:cs="Arial"/>
          <w:sz w:val="16"/>
          <w:szCs w:val="16"/>
        </w:rPr>
      </w:pPr>
    </w:p>
    <w:p w:rsidR="006D0B90" w:rsidRDefault="00FD05E9">
      <w:pPr>
        <w:pStyle w:val="BodyText"/>
        <w:spacing w:before="0" w:line="250" w:lineRule="auto"/>
        <w:ind w:right="34"/>
      </w:pPr>
      <w:r>
        <w:t xml:space="preserve">Description:  </w:t>
      </w:r>
      <w:r>
        <w:rPr>
          <w:color w:val="5E5E5E"/>
        </w:rPr>
        <w:t>As a CRM user, I need the ab</w:t>
      </w:r>
      <w:r>
        <w:rPr>
          <w:color w:val="5E5E5E"/>
        </w:rPr>
        <w:t>ility to add additional signers to a workload encounter note so that I can notify other users of the note/ encounter that I have written</w:t>
      </w:r>
    </w:p>
    <w:p w:rsidR="006D0B90" w:rsidRDefault="006D0B90">
      <w:pPr>
        <w:spacing w:before="8"/>
        <w:rPr>
          <w:rFonts w:ascii="Arial" w:eastAsia="Arial" w:hAnsi="Arial" w:cs="Arial"/>
          <w:sz w:val="16"/>
          <w:szCs w:val="16"/>
        </w:rPr>
      </w:pPr>
    </w:p>
    <w:p w:rsidR="006D0B90" w:rsidRDefault="00FD05E9">
      <w:pPr>
        <w:pStyle w:val="BodyText"/>
        <w:spacing w:before="0"/>
      </w:pPr>
      <w:r>
        <w:rPr>
          <w:color w:val="5E5E5E"/>
        </w:rPr>
        <w:t xml:space="preserve">1. Verify that Additional signers functionality already in place for Workload Encounters still works after conversion </w:t>
      </w:r>
      <w:r>
        <w:rPr>
          <w:color w:val="5E5E5E"/>
        </w:rPr>
        <w:t>to using correct VIA web service.</w:t>
      </w:r>
    </w:p>
    <w:p w:rsidR="006D0B90" w:rsidRDefault="006D0B90">
      <w:pPr>
        <w:spacing w:before="2"/>
        <w:rPr>
          <w:rFonts w:ascii="Arial" w:eastAsia="Arial" w:hAnsi="Arial" w:cs="Arial"/>
          <w:sz w:val="21"/>
          <w:szCs w:val="21"/>
        </w:rPr>
      </w:pPr>
    </w:p>
    <w:p w:rsidR="006D0B90" w:rsidRDefault="00FD05E9">
      <w:pPr>
        <w:pStyle w:val="Heading1"/>
        <w:rPr>
          <w:b w:val="0"/>
          <w:bCs w:val="0"/>
        </w:rPr>
      </w:pPr>
      <w:r>
        <w:t>Summary</w:t>
      </w:r>
    </w:p>
    <w:p w:rsidR="006D0B90" w:rsidRDefault="006D0B90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6D0B90" w:rsidRDefault="00FD05E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6D0B90" w:rsidRDefault="00FD05E9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6D0B90" w:rsidRDefault="00FD05E9">
      <w:pPr>
        <w:pStyle w:val="BodyText"/>
        <w:spacing w:before="8"/>
      </w:pPr>
      <w:r>
        <w:t xml:space="preserve">Test Phase: </w:t>
      </w:r>
      <w:r>
        <w:rPr>
          <w:color w:val="5E5E5E"/>
        </w:rPr>
        <w:t>Developer Test</w:t>
      </w:r>
    </w:p>
    <w:p w:rsidR="006D0B90" w:rsidRDefault="006D0B90">
      <w:pPr>
        <w:spacing w:before="2"/>
        <w:rPr>
          <w:rFonts w:ascii="Arial" w:eastAsia="Arial" w:hAnsi="Arial" w:cs="Arial"/>
          <w:sz w:val="21"/>
          <w:szCs w:val="21"/>
        </w:rPr>
      </w:pPr>
    </w:p>
    <w:p w:rsidR="006D0B90" w:rsidRDefault="00FD05E9">
      <w:pPr>
        <w:pStyle w:val="Heading1"/>
        <w:rPr>
          <w:b w:val="0"/>
          <w:bCs w:val="0"/>
        </w:rPr>
      </w:pPr>
      <w:r>
        <w:t>Formal Review</w:t>
      </w:r>
    </w:p>
    <w:p w:rsidR="006D0B90" w:rsidRDefault="006D0B9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D0B90" w:rsidRDefault="00FD05E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9" style="width:541.5pt;height:13.6pt;mso-position-horizontal-relative:char;mso-position-vertical-relative:line" coordsize="10830,272">
            <v:group id="_x0000_s1079" style="position:absolute;left:15;top:40;width:10800;height:192" coordorigin="15,40" coordsize="10800,192">
              <v:shape id="_x0000_s108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77" style="position:absolute;left:7;top:7;width:10817;height:2" coordorigin="7,7" coordsize="10817,2">
              <v:shape id="_x0000_s1078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075" style="position:absolute;left:13;top:33;width:10804;height:2" coordorigin="13,33" coordsize="10804,2">
              <v:shape id="_x0000_s1076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073" style="position:absolute;left:7;top:265;width:10817;height:2" coordorigin="7,265" coordsize="10817,2">
              <v:shape id="_x0000_s1074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070" style="position:absolute;left:13;top:239;width:10804;height:2" coordorigin="13,239" coordsize="10804,2">
              <v:shape id="_x0000_s1072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71" type="#_x0000_t202" style="position:absolute;left:15;top:20;width:10800;height:232" filled="f" stroked="f">
                <v:textbox inset="0,0,0,0">
                  <w:txbxContent>
                    <w:p w:rsidR="006D0B90" w:rsidRDefault="00FD05E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D0B90" w:rsidRDefault="006D0B90">
      <w:pPr>
        <w:rPr>
          <w:rFonts w:ascii="Arial" w:eastAsia="Arial" w:hAnsi="Arial" w:cs="Arial"/>
          <w:b/>
          <w:bCs/>
          <w:sz w:val="13"/>
          <w:szCs w:val="13"/>
        </w:rPr>
      </w:pPr>
    </w:p>
    <w:p w:rsidR="006D0B90" w:rsidRDefault="00FD05E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6D0B90" w:rsidRDefault="006D0B90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6D0B90" w:rsidRDefault="00FD05E9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6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D0B90" w:rsidRDefault="00FD05E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6D0B90" w:rsidRDefault="00FD05E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D0B90" w:rsidRDefault="006D0B9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D0B90" w:rsidRDefault="00FD05E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</w:t>
                  </w:r>
                </w:p>
                <w:p w:rsidR="006D0B90" w:rsidRDefault="006D0B9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D0B90" w:rsidRDefault="00FD05E9">
                  <w:pPr>
                    <w:spacing w:before="88" w:line="459" w:lineRule="auto"/>
                    <w:ind w:left="113" w:right="49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user is able to log-in as a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D0B90" w:rsidRDefault="00FD05E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D0B90" w:rsidRDefault="006D0B90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D0B90" w:rsidRDefault="006D0B90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6D0B90" w:rsidRDefault="00FD05E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60" style="width:539.75pt;height:135.25pt;mso-position-horizontal-relative:char;mso-position-vertical-relative:line" coordsize="10795,2705">
            <v:group id="_x0000_s1066" style="position:absolute;left:2;top:2;width:10790;height:2" coordorigin="2,2" coordsize="10790,2">
              <v:shape id="_x0000_s1067" style="position:absolute;left:2;top:2;width:10790;height:2" coordorigin="2,2" coordsize="10790,0" path="m2,2r10790,e" filled="f" strokeweight=".24pt">
                <v:path arrowok="t"/>
              </v:shape>
            </v:group>
            <v:group id="_x0000_s1064" style="position:absolute;left:10792;top:2;width:2;height:2700" coordorigin="10792,2" coordsize="2,2700">
              <v:shape id="_x0000_s1065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061" style="position:absolute;left:2;top:2;width:2;height:2700" coordorigin="2,2" coordsize="2,2700">
              <v:shape id="_x0000_s1063" style="position:absolute;left:2;top:2;width:2;height:2700" coordorigin="2,2" coordsize="0,2700" path="m2,2702l2,2e" filled="f" strokeweight=".24pt">
                <v:path arrowok="t"/>
              </v:shape>
              <v:shape id="_x0000_s1062" type="#_x0000_t202" style="position:absolute;left:2;top:2;width:10790;height:2700" filled="f" stroked="f">
                <v:textbox inset="0,0,0,0">
                  <w:txbxContent>
                    <w:p w:rsidR="006D0B90" w:rsidRDefault="00FD05E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6D0B90" w:rsidRDefault="00FD05E9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D0B90" w:rsidRDefault="006D0B90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6D0B90" w:rsidRDefault="00FD05E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D0B90" w:rsidRDefault="00FD05E9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MVI Search from the USD ribbon</w:t>
                      </w:r>
                    </w:p>
                    <w:p w:rsidR="006D0B90" w:rsidRDefault="006D0B90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6D0B90" w:rsidRDefault="00FD05E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D0B90" w:rsidRDefault="00FD05E9">
                      <w:pPr>
                        <w:spacing w:before="88" w:line="459" w:lineRule="auto"/>
                        <w:ind w:left="115" w:right="75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MVI search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D0B90" w:rsidRDefault="00FD05E9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D0B90" w:rsidRDefault="006D0B90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6D0B9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6D0B90" w:rsidRDefault="006D0B90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6D0B90" w:rsidRDefault="00FD05E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2" style="width:539.75pt;height:19.65pt;mso-position-horizontal-relative:char;mso-position-vertical-relative:line" coordsize="10795,393">
            <v:group id="_x0000_s1058" style="position:absolute;left:10792;top:2;width:2;height:388" coordorigin="10792,2" coordsize="2,388">
              <v:shape id="_x0000_s1059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56" style="position:absolute;left:2;top:390;width:10790;height:2" coordorigin="2,390" coordsize="10790,2">
              <v:shape id="_x0000_s1057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53" style="position:absolute;left:2;top:2;width:2;height:388" coordorigin="2,2" coordsize="2,388">
              <v:shape id="_x0000_s1055" style="position:absolute;left:2;top:2;width:2;height:388" coordorigin="2,2" coordsize="0,388" path="m2,390l2,2e" filled="f" strokeweight=".24pt">
                <v:path arrowok="t"/>
              </v:shape>
              <v:shape id="_x0000_s1054" type="#_x0000_t202" style="position:absolute;left:2;top:2;width:10790;height:388" filled="f" stroked="f">
                <v:textbox inset="0,0,0,0">
                  <w:txbxContent>
                    <w:p w:rsidR="006D0B90" w:rsidRDefault="00FD05E9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D0B90" w:rsidRDefault="006D0B90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D0B90" w:rsidRDefault="00FD05E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1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D0B90" w:rsidRDefault="00FD05E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6D0B90" w:rsidRDefault="00FD05E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D0B90" w:rsidRDefault="00FD05E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6D0B90" w:rsidRDefault="006D0B90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6D0B90" w:rsidRDefault="00FD05E9">
                  <w:pPr>
                    <w:spacing w:line="350" w:lineRule="atLeast"/>
                    <w:ind w:left="113" w:right="58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333624237, 10/18/1974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D0B90" w:rsidRDefault="00FD05E9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D0B90" w:rsidRDefault="00FD05E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D0B90" w:rsidRDefault="006D0B9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D0B90" w:rsidRDefault="00FD05E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5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D0B90" w:rsidRDefault="00FD05E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6D0B90" w:rsidRDefault="00FD05E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D0B90" w:rsidRDefault="00FD05E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D0B90" w:rsidRDefault="00FD05E9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D0B90" w:rsidRDefault="00FD05E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D0B90" w:rsidRDefault="006D0B9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D0B90" w:rsidRDefault="00FD05E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D0B90" w:rsidRDefault="00FD05E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6D0B90" w:rsidRDefault="00FD05E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D0B90" w:rsidRDefault="00FD05E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populates the required fields on the Interaction form and makes First Call Resolution = No and clicks Save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D0B90" w:rsidRDefault="00FD05E9">
                  <w:pPr>
                    <w:spacing w:before="88" w:line="459" w:lineRule="auto"/>
                    <w:ind w:left="113" w:right="852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request form is generated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D0B90" w:rsidRDefault="00FD05E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D0B90" w:rsidRDefault="006D0B90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D0B90" w:rsidRDefault="00FD05E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1" style="width:539.75pt;height:60.85pt;mso-position-horizontal-relative:char;mso-position-vertical-relative:line" coordsize="10795,1217">
            <v:group id="_x0000_s1047" style="position:absolute;left:2;top:2;width:10790;height:2" coordorigin="2,2" coordsize="10790,2">
              <v:shape id="_x0000_s1048" style="position:absolute;left:2;top:2;width:10790;height:2" coordorigin="2,2" coordsize="10790,0" path="m2,2r10790,e" filled="f" strokeweight=".24pt">
                <v:path arrowok="t"/>
              </v:shape>
            </v:group>
            <v:group id="_x0000_s1045" style="position:absolute;left:10792;top:2;width:2;height:1212" coordorigin="10792,2" coordsize="2,1212">
              <v:shape id="_x0000_s1046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42" style="position:absolute;left:2;top:2;width:2;height:1212" coordorigin="2,2" coordsize="2,1212">
              <v:shape id="_x0000_s1044" style="position:absolute;left:2;top:2;width:2;height:1212" coordorigin="2,2" coordsize="0,1212" path="m2,1214l2,2e" filled="f" strokeweight=".24pt">
                <v:path arrowok="t"/>
              </v:shape>
              <v:shape id="_x0000_s1043" type="#_x0000_t202" style="position:absolute;left:2;top:2;width:10790;height:1212" filled="f" stroked="f">
                <v:textbox inset="0,0,0,0">
                  <w:txbxContent>
                    <w:p w:rsidR="006D0B90" w:rsidRDefault="00FD05E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6D0B90" w:rsidRDefault="00FD05E9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D0B90" w:rsidRDefault="006D0B9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D0B90" w:rsidRDefault="00FD05E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D0B90" w:rsidRDefault="00FD05E9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navigates to the 'New Progress Notes' section and leaves it as a Note Type = Workload and then clicks the 'Signers' button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D0B90" w:rsidRDefault="006D0B9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D0B90">
          <w:pgSz w:w="12240" w:h="15840"/>
          <w:pgMar w:top="1360" w:right="620" w:bottom="1160" w:left="620" w:header="0" w:footer="979" w:gutter="0"/>
          <w:cols w:space="720"/>
        </w:sectPr>
      </w:pPr>
    </w:p>
    <w:p w:rsidR="006D0B90" w:rsidRDefault="006D0B90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6D0B90" w:rsidRDefault="00FD05E9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3" style="width:539.75pt;height:94.05pt;mso-position-horizontal-relative:char;mso-position-vertical-relative:line" coordsize="10795,1881">
            <v:group id="_x0000_s1039" style="position:absolute;left:10792;top:2;width:2;height:1876" coordorigin="10792,2" coordsize="2,1876">
              <v:shape id="_x0000_s1040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37" style="position:absolute;left:2;top:1878;width:10790;height:2" coordorigin="2,1878" coordsize="10790,2">
              <v:shape id="_x0000_s1038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34" style="position:absolute;left:2;top:2;width:2;height:1876" coordorigin="2,2" coordsize="2,1876">
              <v:shape id="_x0000_s1036" style="position:absolute;left:2;top:2;width:2;height:1876" coordorigin="2,2" coordsize="0,1876" path="m2,1878l2,2e" filled="f" strokeweight=".24pt">
                <v:path arrowok="t"/>
              </v:shape>
              <v:shape id="_x0000_s1035" type="#_x0000_t202" style="position:absolute;left:2;top:2;width:10790;height:1876" filled="f" stroked="f">
                <v:textbox inset="0,0,0,0">
                  <w:txbxContent>
                    <w:p w:rsidR="006D0B90" w:rsidRDefault="00FD05E9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D0B90" w:rsidRDefault="00FD05E9">
                      <w:pPr>
                        <w:spacing w:before="88" w:line="459" w:lineRule="auto"/>
                        <w:ind w:left="115" w:right="70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Additional Signers Search sub section is displayed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D0B90" w:rsidRDefault="00FD05E9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D0B90" w:rsidRDefault="006D0B90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D0B90" w:rsidRDefault="00FD05E9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D0B90" w:rsidRDefault="006D0B90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6D0B90" w:rsidRDefault="00FD05E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D0B90" w:rsidRDefault="00FD05E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6D0B90" w:rsidRDefault="00FD05E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D0B90" w:rsidRDefault="00FD05E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searches for a user and then clicks the "Add" button and then clicks 'Apply Selected Signers' button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D0B90" w:rsidRDefault="00FD05E9">
                  <w:pPr>
                    <w:spacing w:before="88" w:line="459" w:lineRule="auto"/>
                    <w:ind w:left="113" w:right="616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Signers are added to the workload encounter without any errors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D0B90" w:rsidRDefault="00FD05E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D0B90" w:rsidRDefault="006D0B9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D0B90" w:rsidRDefault="00FD05E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D0B90" w:rsidRDefault="00FD05E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6D0B90" w:rsidRDefault="00FD05E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D0B90" w:rsidRDefault="00FD05E9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'Save To Vista' button in order to save the workload encounter to Vista/CPRS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D0B90" w:rsidRDefault="00FD05E9">
                  <w:pPr>
                    <w:spacing w:before="88" w:line="459" w:lineRule="auto"/>
                    <w:ind w:left="113" w:right="68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Workload encounter is successfully saved to vista/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cprs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D0B90" w:rsidRDefault="00FD05E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D0B90" w:rsidRDefault="006D0B90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6D0B90" w:rsidRDefault="00FD05E9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30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6D0B90" w:rsidRDefault="00FD05E9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6D0B90" w:rsidRDefault="00FD05E9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6D0B90" w:rsidRDefault="00FD05E9">
                  <w:pPr>
                    <w:spacing w:before="88" w:line="250" w:lineRule="auto"/>
                    <w:ind w:left="113" w:right="46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logs into CPRS and verifies the recently saved workload encounter was saved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succesfully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and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additonal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signers that were added in the previous steps is displayed correctly in CPRS</w:t>
                  </w:r>
                </w:p>
                <w:p w:rsidR="006D0B90" w:rsidRDefault="006D0B90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6D0B90" w:rsidRDefault="00FD05E9">
                  <w:pPr>
                    <w:spacing w:before="88" w:line="459" w:lineRule="auto"/>
                    <w:ind w:left="113" w:right="68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/>
                      <w:sz w:val="16"/>
                    </w:rPr>
                    <w:t>Additonal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Signers are displayed successfully in CP</w:t>
                  </w:r>
                  <w:r>
                    <w:rPr>
                      <w:rFonts w:ascii="Arial"/>
                      <w:sz w:val="16"/>
                    </w:rPr>
                    <w:t xml:space="preserve">RS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6D0B90" w:rsidRDefault="00FD05E9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6D0B90" w:rsidRDefault="006D0B90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6D0B90" w:rsidRDefault="00FD05E9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6D0B90" w:rsidRDefault="006D0B9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D0B90">
          <w:pgSz w:w="12240" w:h="15840"/>
          <w:pgMar w:top="1360" w:right="620" w:bottom="1160" w:left="620" w:header="0" w:footer="979" w:gutter="0"/>
          <w:cols w:space="720"/>
        </w:sectPr>
      </w:pPr>
    </w:p>
    <w:p w:rsidR="006D0B90" w:rsidRDefault="00FD05E9">
      <w:pPr>
        <w:spacing w:before="6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lastRenderedPageBreak/>
        <w:t>Associated E-Signatures</w:t>
      </w:r>
    </w:p>
    <w:p w:rsidR="006D0B90" w:rsidRDefault="006D0B9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D0B90" w:rsidRDefault="00FD05E9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6D0B90" w:rsidRDefault="00FD05E9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6D0B90" w:rsidRDefault="00FD05E9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wrap type="none"/>
            <w10:anchorlock/>
          </v:group>
        </w:pict>
      </w:r>
    </w:p>
    <w:sectPr w:rsidR="006D0B90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E9" w:rsidRDefault="00FD05E9">
      <w:r>
        <w:separator/>
      </w:r>
    </w:p>
  </w:endnote>
  <w:endnote w:type="continuationSeparator" w:id="0">
    <w:p w:rsidR="00FD05E9" w:rsidRDefault="00FD0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76C" w:rsidRDefault="00B127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B90" w:rsidRDefault="006D0B90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76C" w:rsidRDefault="00B127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E9" w:rsidRDefault="00FD05E9">
      <w:r>
        <w:separator/>
      </w:r>
    </w:p>
  </w:footnote>
  <w:footnote w:type="continuationSeparator" w:id="0">
    <w:p w:rsidR="00FD05E9" w:rsidRDefault="00FD0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76C" w:rsidRDefault="00B127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76C" w:rsidRDefault="00B127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76C" w:rsidRDefault="00B127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D0B90"/>
    <w:rsid w:val="006D0B90"/>
    <w:rsid w:val="00B1276C"/>
    <w:rsid w:val="00FD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127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276C"/>
  </w:style>
  <w:style w:type="paragraph" w:styleId="Footer">
    <w:name w:val="footer"/>
    <w:basedOn w:val="Normal"/>
    <w:link w:val="FooterChar"/>
    <w:uiPriority w:val="99"/>
    <w:unhideWhenUsed/>
    <w:rsid w:val="00B127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2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/qm/service/com.ibm.rqm.integration.service.IIntegrationService/resources/FtP%2B%28QM%29/executionscript/VCCM_6_S723654_Update_Additional_Signers_for_Workload_Encounter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RL/qm/service/com.ibm.rqm.integration.service.IIntegrationService/resources/FtP%2B%28QM%29/executionscript/VCCM_6_S723654_Update_Additional_Signers_for_Workload_Encounter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2018-06-21T20:08:00Z</dcterms:created>
  <dcterms:modified xsi:type="dcterms:W3CDTF">2018-06-21T20:09:00Z</dcterms:modified>
</cp:coreProperties>
</file>